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328A" w14:textId="54492507" w:rsidR="000429D0" w:rsidRDefault="008B5AE2" w:rsidP="008B5AE2">
      <w:pPr>
        <w:jc w:val="center"/>
      </w:pPr>
      <w:r>
        <w:rPr>
          <w:noProof/>
        </w:rPr>
        <w:drawing>
          <wp:inline distT="0" distB="0" distL="0" distR="0" wp14:anchorId="151E70DC" wp14:editId="66F32590">
            <wp:extent cx="1796067" cy="598688"/>
            <wp:effectExtent l="0" t="0" r="0" b="0"/>
            <wp:docPr id="1764285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85503"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796067" cy="598688"/>
                    </a:xfrm>
                    <a:prstGeom prst="rect">
                      <a:avLst/>
                    </a:prstGeom>
                  </pic:spPr>
                </pic:pic>
              </a:graphicData>
            </a:graphic>
          </wp:inline>
        </w:drawing>
      </w:r>
    </w:p>
    <w:p w14:paraId="78D11C9B" w14:textId="5BB9ADAC" w:rsidR="008B5AE2" w:rsidRPr="00907CFF" w:rsidRDefault="008B5AE2" w:rsidP="008B5AE2">
      <w:pPr>
        <w:jc w:val="center"/>
        <w:rPr>
          <w:b/>
          <w:bCs/>
        </w:rPr>
      </w:pPr>
      <w:r w:rsidRPr="00907CFF">
        <w:rPr>
          <w:b/>
          <w:bCs/>
        </w:rPr>
        <w:t>WAVER AND RELEASE OF LIABILITY</w:t>
      </w:r>
    </w:p>
    <w:p w14:paraId="601E50EE" w14:textId="19E1ACE1" w:rsidR="008B5AE2" w:rsidRDefault="008B5AE2" w:rsidP="008B5AE2">
      <w:pPr>
        <w:jc w:val="center"/>
      </w:pPr>
      <w:r>
        <w:t>NOTE: This agreement will affect your</w:t>
      </w:r>
      <w:r w:rsidR="00A12C19">
        <w:t>, and your child’s,</w:t>
      </w:r>
      <w:r>
        <w:t xml:space="preserve"> legal rights, read it carefully. </w:t>
      </w:r>
    </w:p>
    <w:p w14:paraId="5EEC51DF" w14:textId="174E0EF3" w:rsidR="008B5AE2" w:rsidRDefault="008B5AE2" w:rsidP="008B5AE2">
      <w:pPr>
        <w:jc w:val="center"/>
      </w:pPr>
      <w:r>
        <w:t>Every person must read and understand this waiver and release before participating in Club activities.</w:t>
      </w:r>
    </w:p>
    <w:p w14:paraId="28160072" w14:textId="6494DE56" w:rsidR="008B5AE2" w:rsidRDefault="008B5AE2" w:rsidP="008B5AE2">
      <w:pPr>
        <w:pStyle w:val="ListParagraph"/>
        <w:numPr>
          <w:ilvl w:val="0"/>
          <w:numId w:val="2"/>
        </w:numPr>
      </w:pPr>
      <w:r>
        <w:t xml:space="preserve">By signing below, I confirm that I am the individual named below, </w:t>
      </w:r>
      <w:r w:rsidR="00A12C19">
        <w:t xml:space="preserve">and/or the legal guardian for my child, </w:t>
      </w:r>
      <w:r>
        <w:t xml:space="preserve">and that I have read and understand this Waiver and Release. </w:t>
      </w:r>
    </w:p>
    <w:p w14:paraId="227CEB52" w14:textId="2C29CA97" w:rsidR="008B5AE2" w:rsidRDefault="008B5AE2" w:rsidP="008B5AE2">
      <w:pPr>
        <w:pStyle w:val="ListParagraph"/>
        <w:numPr>
          <w:ilvl w:val="0"/>
          <w:numId w:val="2"/>
        </w:numPr>
      </w:pPr>
      <w:r>
        <w:t xml:space="preserve">I understand that this Waiver and Release is made for the benefit of </w:t>
      </w:r>
      <w:r w:rsidR="001F1EB6">
        <w:t>Providence Golf Club</w:t>
      </w:r>
      <w:r>
        <w:t xml:space="preserve">, and each of its Directors, Officers, employees, volunteers, officials, business operators, agent, and site property owners or occupiers (collectively, the Organization). </w:t>
      </w:r>
    </w:p>
    <w:p w14:paraId="25825CF1" w14:textId="4A518AA6" w:rsidR="008B5AE2" w:rsidRDefault="008B5AE2" w:rsidP="008B5AE2">
      <w:pPr>
        <w:pStyle w:val="ListParagraph"/>
        <w:numPr>
          <w:ilvl w:val="0"/>
          <w:numId w:val="2"/>
        </w:numPr>
      </w:pPr>
      <w:r>
        <w:t>I understand that there are inherent risks associated with each of the following activities</w:t>
      </w:r>
    </w:p>
    <w:p w14:paraId="019A5297" w14:textId="405985A4" w:rsidR="008B5AE2" w:rsidRDefault="008B5AE2" w:rsidP="008B5AE2">
      <w:pPr>
        <w:pStyle w:val="ListParagraph"/>
        <w:numPr>
          <w:ilvl w:val="1"/>
          <w:numId w:val="2"/>
        </w:numPr>
      </w:pPr>
      <w:r>
        <w:t xml:space="preserve">The game of golf, </w:t>
      </w:r>
    </w:p>
    <w:p w14:paraId="5B0DE6B1" w14:textId="0FFE0CCE" w:rsidR="008B5AE2" w:rsidRDefault="008B5AE2" w:rsidP="008B5AE2">
      <w:pPr>
        <w:pStyle w:val="ListParagraph"/>
        <w:numPr>
          <w:ilvl w:val="1"/>
          <w:numId w:val="2"/>
        </w:numPr>
      </w:pPr>
      <w:r>
        <w:t xml:space="preserve">The use of golf equipment and/or power carts, whether rented, purchased, or my own, </w:t>
      </w:r>
    </w:p>
    <w:p w14:paraId="3B0DF807" w14:textId="77777777" w:rsidR="008B5AE2" w:rsidRDefault="008B5AE2" w:rsidP="008B5AE2">
      <w:pPr>
        <w:pStyle w:val="ListParagraph"/>
        <w:numPr>
          <w:ilvl w:val="1"/>
          <w:numId w:val="2"/>
        </w:numPr>
      </w:pPr>
      <w:r>
        <w:t xml:space="preserve">The use of Organization facilities, and participation in activities, programs or events provided or organized by Organization. </w:t>
      </w:r>
    </w:p>
    <w:p w14:paraId="197CB609" w14:textId="4F3F7D4B" w:rsidR="008B5AE2" w:rsidRDefault="008B5AE2" w:rsidP="008B5AE2">
      <w:pPr>
        <w:pStyle w:val="ListParagraph"/>
        <w:numPr>
          <w:ilvl w:val="0"/>
          <w:numId w:val="2"/>
        </w:numPr>
      </w:pPr>
      <w:r>
        <w:t>I am aware that the Risks include, but not limited to, the potential for serious personal injury, death, or property damage. I understand the Risks may be relative to my own</w:t>
      </w:r>
      <w:r w:rsidR="00A12C19">
        <w:t xml:space="preserve"> (or my child’s)</w:t>
      </w:r>
      <w:r>
        <w:t xml:space="preserve"> state of fitness and health (including physical, mental, and emotional), and to the awareness, care, and skill with which I conduct myself. </w:t>
      </w:r>
    </w:p>
    <w:p w14:paraId="01963421" w14:textId="0777C16D" w:rsidR="008B5AE2" w:rsidRDefault="008B5AE2" w:rsidP="008B5AE2">
      <w:pPr>
        <w:pStyle w:val="ListParagraph"/>
        <w:numPr>
          <w:ilvl w:val="0"/>
          <w:numId w:val="2"/>
        </w:numPr>
      </w:pPr>
      <w:r>
        <w:t>I freely accept and fully assume all responsibility for all Risks and possibilities of personal injury, death, property damage or other loss resulting from my participation in the above-described Activities</w:t>
      </w:r>
      <w:r w:rsidR="00A12C19">
        <w:t>, including on behalf of my child</w:t>
      </w:r>
      <w:r>
        <w:t>. I accept these Risks and agree to the terms of this Waiver and Release, even if the Organization is found to be negligent or in breach of any duty of care or any obligation to me in my</w:t>
      </w:r>
      <w:r w:rsidR="00A12C19">
        <w:t>, and/or my child’s,</w:t>
      </w:r>
      <w:r>
        <w:t xml:space="preserve"> participation in the Activities. </w:t>
      </w:r>
    </w:p>
    <w:p w14:paraId="4EF39DCF" w14:textId="7C5BABC4" w:rsidR="008B5AE2" w:rsidRDefault="008B5AE2" w:rsidP="008B5AE2">
      <w:pPr>
        <w:pStyle w:val="ListParagraph"/>
        <w:numPr>
          <w:ilvl w:val="0"/>
          <w:numId w:val="2"/>
        </w:numPr>
      </w:pPr>
      <w:r>
        <w:t xml:space="preserve">In addition to consideration given to the Organization for my participation in Activities, I and my heirs, next of kind, executors, administrators, and assigns (collectively my “Legal Representatives”) agree: </w:t>
      </w:r>
    </w:p>
    <w:p w14:paraId="2A4BE819" w14:textId="5CFBB3F9" w:rsidR="008B5AE2" w:rsidRDefault="008B5AE2" w:rsidP="008B5AE2">
      <w:pPr>
        <w:pStyle w:val="ListParagraph"/>
        <w:numPr>
          <w:ilvl w:val="1"/>
          <w:numId w:val="2"/>
        </w:numPr>
      </w:pPr>
      <w:r>
        <w:t xml:space="preserve">To waive all claims that I have or may have in the future against the </w:t>
      </w:r>
      <w:proofErr w:type="gramStart"/>
      <w:r>
        <w:t>Organization;</w:t>
      </w:r>
      <w:proofErr w:type="gramEnd"/>
    </w:p>
    <w:p w14:paraId="5292E86A" w14:textId="7ECE8E51" w:rsidR="008B5AE2" w:rsidRDefault="008B5AE2" w:rsidP="008B5AE2">
      <w:pPr>
        <w:pStyle w:val="ListParagraph"/>
        <w:numPr>
          <w:ilvl w:val="1"/>
          <w:numId w:val="2"/>
        </w:numPr>
      </w:pPr>
      <w:r>
        <w:t>To release and forever discharge the Organization from all liability for all personal injury, death, property damage or other loss resulting from my participation in Activities due to any cause</w:t>
      </w:r>
      <w:r w:rsidR="00A12C19">
        <w:t>, including my child</w:t>
      </w:r>
      <w:r>
        <w:t xml:space="preserve">. Including and not limited to negligence (failure to use such care as a reasonably prudent and careful person would use under similar circumstances) either passive or active, breach of any duty imposed by law, breach of contract or mistake or error of judgement of the Organization, </w:t>
      </w:r>
    </w:p>
    <w:p w14:paraId="07DBF817" w14:textId="013C0E2B" w:rsidR="008B5AE2" w:rsidRDefault="008B5AE2" w:rsidP="008B5AE2">
      <w:pPr>
        <w:pStyle w:val="ListParagraph"/>
        <w:numPr>
          <w:ilvl w:val="1"/>
          <w:numId w:val="2"/>
        </w:numPr>
      </w:pPr>
      <w:r>
        <w:t xml:space="preserve">To be liable for and to hold harmless and indemnify the </w:t>
      </w:r>
      <w:r w:rsidR="00764ADC">
        <w:t>Organization from all actions, proceedings, claims, damages, costs, demands including court costs and costs on solicitor and client basis, and liabilities of whatsoever nature of kind arising out of or in any way connected with my, or my guests’</w:t>
      </w:r>
      <w:r w:rsidR="00A12C19">
        <w:t>, or child’s,</w:t>
      </w:r>
      <w:r w:rsidR="00764ADC">
        <w:t xml:space="preserve"> participation in Activities. </w:t>
      </w:r>
    </w:p>
    <w:p w14:paraId="73881811" w14:textId="43CD7649" w:rsidR="00764ADC" w:rsidRDefault="00764ADC" w:rsidP="00764ADC">
      <w:pPr>
        <w:pStyle w:val="ListParagraph"/>
        <w:numPr>
          <w:ilvl w:val="0"/>
          <w:numId w:val="2"/>
        </w:numPr>
      </w:pPr>
      <w:r>
        <w:t xml:space="preserve">I confirm that I have had sufficient time to read and understand each term in this Waiver and Release in its entirety and have agreed to the terms freely and voluntarily. I understand that this </w:t>
      </w:r>
      <w:r>
        <w:lastRenderedPageBreak/>
        <w:t xml:space="preserve">Waiver and Release is binding on myself and my Legal Representatives. I confirm that I have reached the age of majority. </w:t>
      </w:r>
    </w:p>
    <w:p w14:paraId="731ECC97" w14:textId="42744021" w:rsidR="00764ADC" w:rsidRPr="00907CFF" w:rsidRDefault="00764ADC" w:rsidP="00764ADC">
      <w:pPr>
        <w:jc w:val="center"/>
        <w:rPr>
          <w:b/>
          <w:bCs/>
        </w:rPr>
      </w:pPr>
      <w:r w:rsidRPr="00907CFF">
        <w:rPr>
          <w:b/>
          <w:bCs/>
        </w:rPr>
        <w:t>WAIVER OF LIABILITY/INFORMED CONSENT</w:t>
      </w:r>
    </w:p>
    <w:p w14:paraId="5379EAA3" w14:textId="0D0925D6" w:rsidR="00764ADC" w:rsidRDefault="00764ADC" w:rsidP="00764ADC">
      <w:r>
        <w:t xml:space="preserve">For myself, my heirs, and assigns, I hereby expressly release </w:t>
      </w:r>
      <w:r w:rsidR="003F0426">
        <w:t>Providence Golf Club</w:t>
      </w:r>
      <w:r>
        <w:t xml:space="preserve"> and any of their agents, servants, and employees from all responsibility of liability to me from any damage, </w:t>
      </w:r>
      <w:r w:rsidR="00907CFF">
        <w:t>injury</w:t>
      </w:r>
      <w:r>
        <w:t xml:space="preserve"> or illness that might be sustained with utilizing any of the facilities and/or equipment within the amenities of </w:t>
      </w:r>
      <w:r w:rsidR="003F0426">
        <w:t>Providence Golf Club</w:t>
      </w:r>
      <w:r>
        <w:t xml:space="preserve">. </w:t>
      </w:r>
    </w:p>
    <w:p w14:paraId="1AE8BEFD" w14:textId="6FD2BDD9" w:rsidR="00764ADC" w:rsidRDefault="00764ADC" w:rsidP="00764ADC">
      <w:r>
        <w:t xml:space="preserve">This instrument shall also act as a full and complete release of </w:t>
      </w:r>
      <w:proofErr w:type="gramStart"/>
      <w:r>
        <w:t>any and all</w:t>
      </w:r>
      <w:proofErr w:type="gramEnd"/>
      <w:r>
        <w:t xml:space="preserve"> liability to </w:t>
      </w:r>
      <w:r w:rsidR="003F0426">
        <w:t>Providence Golf Club</w:t>
      </w:r>
      <w:r>
        <w:t xml:space="preserve"> and any of their agents, servants, and employees </w:t>
      </w:r>
      <w:proofErr w:type="gramStart"/>
      <w:r>
        <w:t>as a result of</w:t>
      </w:r>
      <w:proofErr w:type="gramEnd"/>
      <w:r>
        <w:t xml:space="preserve"> attendance or use of any amenity at </w:t>
      </w:r>
      <w:r w:rsidR="003F0426">
        <w:t xml:space="preserve">Providence Golf </w:t>
      </w:r>
      <w:r>
        <w:t xml:space="preserve">Club. </w:t>
      </w:r>
    </w:p>
    <w:p w14:paraId="30EEF049" w14:textId="05B236E7" w:rsidR="00764ADC" w:rsidRDefault="003F0426" w:rsidP="00764ADC">
      <w:r>
        <w:t xml:space="preserve">Providence Golf </w:t>
      </w:r>
      <w:r w:rsidR="00764ADC">
        <w:t xml:space="preserve">Club reserves the right to amend these policies and procedures as deemed necessary, with a </w:t>
      </w:r>
      <w:r w:rsidR="00907CFF">
        <w:t>60-day</w:t>
      </w:r>
      <w:r w:rsidR="00764ADC">
        <w:t xml:space="preserve"> notice. </w:t>
      </w:r>
    </w:p>
    <w:p w14:paraId="2E0677D1" w14:textId="77777777" w:rsidR="00764ADC" w:rsidRDefault="00764ADC" w:rsidP="00764ADC"/>
    <w:p w14:paraId="3A8BFE9E" w14:textId="47D39922" w:rsidR="00764ADC" w:rsidRPr="00907CFF" w:rsidRDefault="00764ADC" w:rsidP="00764ADC">
      <w:pPr>
        <w:jc w:val="center"/>
        <w:rPr>
          <w:b/>
          <w:bCs/>
        </w:rPr>
      </w:pPr>
      <w:r w:rsidRPr="00907CFF">
        <w:rPr>
          <w:b/>
          <w:bCs/>
        </w:rPr>
        <w:t>ACCEPTANCE OF MEMBERSHIP HANDBOOK, RULES AND REGULATIONS AND WAIVERS</w:t>
      </w:r>
    </w:p>
    <w:p w14:paraId="610458CC" w14:textId="77777777" w:rsidR="00764ADC" w:rsidRDefault="00764ADC" w:rsidP="00764ADC">
      <w:pPr>
        <w:jc w:val="center"/>
      </w:pPr>
    </w:p>
    <w:p w14:paraId="125AA6A9" w14:textId="4CA5C2C0" w:rsidR="00907CFF" w:rsidRDefault="00907CFF" w:rsidP="00764ADC">
      <w:r>
        <w:tab/>
      </w:r>
      <w:r>
        <w:tab/>
      </w:r>
      <w:r>
        <w:tab/>
      </w:r>
      <w:r>
        <w:tab/>
      </w:r>
    </w:p>
    <w:p w14:paraId="136FD2F2" w14:textId="77777777" w:rsidR="008B5AE2" w:rsidRDefault="008B5AE2" w:rsidP="008B5AE2"/>
    <w:sectPr w:rsidR="008B5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00D"/>
    <w:multiLevelType w:val="hybridMultilevel"/>
    <w:tmpl w:val="904E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B0C49"/>
    <w:multiLevelType w:val="hybridMultilevel"/>
    <w:tmpl w:val="66C05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341661">
    <w:abstractNumId w:val="0"/>
  </w:num>
  <w:num w:numId="2" w16cid:durableId="13749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E2"/>
    <w:rsid w:val="000429D0"/>
    <w:rsid w:val="001F1EB6"/>
    <w:rsid w:val="003F0426"/>
    <w:rsid w:val="0042304B"/>
    <w:rsid w:val="00764ADC"/>
    <w:rsid w:val="008B5AE2"/>
    <w:rsid w:val="00907CFF"/>
    <w:rsid w:val="009C3B11"/>
    <w:rsid w:val="00A12C19"/>
    <w:rsid w:val="00AD4726"/>
    <w:rsid w:val="00BE2A93"/>
    <w:rsid w:val="00E4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80D5"/>
  <w15:chartTrackingRefBased/>
  <w15:docId w15:val="{67974FFE-23A0-473D-A48F-8E7CDD8E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3433</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Chivers</dc:creator>
  <cp:keywords/>
  <dc:description/>
  <cp:lastModifiedBy>Travis Chivers</cp:lastModifiedBy>
  <cp:revision>2</cp:revision>
  <cp:lastPrinted>2024-08-06T18:09:00Z</cp:lastPrinted>
  <dcterms:created xsi:type="dcterms:W3CDTF">2026-03-05T13:37:00Z</dcterms:created>
  <dcterms:modified xsi:type="dcterms:W3CDTF">2026-03-05T13:37:00Z</dcterms:modified>
</cp:coreProperties>
</file>